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9" w:rsidRDefault="008F2A56" w:rsidP="008F2A5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F2A5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Алешин Николай Николаевич</w:t>
      </w:r>
    </w:p>
    <w:p w:rsidR="008F2A56" w:rsidRDefault="008F2A56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50425" cy="4075867"/>
            <wp:effectExtent l="19050" t="0" r="7175" b="0"/>
            <wp:docPr id="5" name="Рисунок 1" descr="E:\Бессмертный полк\2015-02 (фев)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ссмертный полк\2015-02 (фев)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50" cy="40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89" w:rsidRDefault="008F2A56" w:rsidP="008F2A56">
      <w:pPr>
        <w:ind w:firstLine="851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Мой прадед Алешин Николай Николаевич родился 19.12.1923 года. Был призван в ряды Советской Армии 20.12.1941г.</w:t>
      </w:r>
      <w:r w:rsidR="00E80789" w:rsidRPr="00E80789">
        <w:rPr>
          <w:noProof/>
          <w:lang w:eastAsia="ru-RU"/>
        </w:rPr>
        <w:t xml:space="preserve"> </w:t>
      </w:r>
    </w:p>
    <w:p w:rsidR="008F2A56" w:rsidRDefault="00E80789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80525" cy="3438525"/>
            <wp:effectExtent l="19050" t="0" r="1025" b="0"/>
            <wp:docPr id="14" name="Рисунок 4" descr="E:\Бессмертный полк\2015-02 (фев)\сканирова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Бессмертный полк\2015-02 (фев)\сканирование002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746" cy="343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56" w:rsidRDefault="008F2A56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20.01.1942 г принял присягу и был зачислен в 28 стрелковый полк.</w:t>
      </w:r>
    </w:p>
    <w:p w:rsidR="00E80789" w:rsidRDefault="00E80789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0789" w:rsidRDefault="00E80789" w:rsidP="00E807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0626" cy="3295650"/>
            <wp:effectExtent l="19050" t="0" r="8774" b="0"/>
            <wp:docPr id="15" name="Рисунок 3" descr="E:\Бессмертный полк\2015-02 (фев)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Бессмертный полк\2015-02 (фев)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12" cy="329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877F99">
        <w:rPr>
          <w:noProof/>
          <w:lang w:eastAsia="ru-RU"/>
        </w:rPr>
        <w:drawing>
          <wp:inline distT="0" distB="0" distL="0" distR="0">
            <wp:extent cx="2438400" cy="3588719"/>
            <wp:effectExtent l="19050" t="0" r="0" b="0"/>
            <wp:docPr id="18" name="Рисунок 2" descr="E:\Бессмертный полк\2015-02 (фев)\сканирование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ессмертный полк\2015-02 (фев)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56" cy="35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89" w:rsidRPr="00E80789" w:rsidRDefault="00E80789" w:rsidP="00E80789">
      <w:pPr>
        <w:ind w:firstLine="851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 w:rsidRPr="00E8078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Алешин Н.Н. с сослуживцем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E8078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30.10.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19</w:t>
      </w:r>
      <w:r w:rsidRPr="00E8078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46г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 г. Павлоград</w:t>
      </w:r>
    </w:p>
    <w:p w:rsidR="00E80789" w:rsidRDefault="00E80789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2A56" w:rsidRDefault="008F2A56" w:rsidP="008F2A56">
      <w:pPr>
        <w:ind w:firstLine="851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10.10.1943г. был переведен в 92 танковую бригаду. В бою был тяжело ранен. После госпиталя комисован в тыл по месту жительства.</w:t>
      </w:r>
      <w:r w:rsidRPr="008F2A56">
        <w:rPr>
          <w:noProof/>
          <w:lang w:eastAsia="ru-RU"/>
        </w:rPr>
        <w:t xml:space="preserve"> </w:t>
      </w:r>
    </w:p>
    <w:p w:rsidR="008F2A56" w:rsidRDefault="008F2A56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02648" cy="3427921"/>
            <wp:effectExtent l="19050" t="0" r="7452" b="0"/>
            <wp:docPr id="6" name="Рисунок 7" descr="E:\Бессмертный полк\2015-02 (фев)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Бессмертный полк\2015-02 (фев)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38" cy="342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56" w:rsidRDefault="008F2A56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тылу снабжал госпиталь продовольствием и медикаментами.</w:t>
      </w:r>
    </w:p>
    <w:p w:rsidR="00E80789" w:rsidRPr="008F2A56" w:rsidRDefault="00E80789" w:rsidP="008F2A56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28.08.1945 года продолжал службу в рядах советской Армии, был направлен в 67 автомобильный полк шофером. В 1947 году- демобилизован.</w:t>
      </w:r>
    </w:p>
    <w:p w:rsidR="00877F99" w:rsidRDefault="00877F99">
      <w:pPr>
        <w:rPr>
          <w:noProof/>
          <w:lang w:eastAsia="ru-RU"/>
        </w:rPr>
      </w:pPr>
    </w:p>
    <w:p w:rsidR="00F316C2" w:rsidRPr="00F316C2" w:rsidRDefault="00F316C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16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Мой прадед получил удос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товерение  участника Великой Отечественной войны и наградной Знак – «За доблесть и отвагу в Великой Отечественной войне»</w:t>
      </w:r>
    </w:p>
    <w:p w:rsidR="00877F99" w:rsidRDefault="00F316C2" w:rsidP="00E80789">
      <w:pPr>
        <w:jc w:val="center"/>
        <w:rPr>
          <w:noProof/>
          <w:lang w:eastAsia="ru-RU"/>
        </w:rPr>
      </w:pPr>
      <w:r w:rsidRPr="00F316C2">
        <w:rPr>
          <w:noProof/>
          <w:lang w:eastAsia="ru-RU"/>
        </w:rPr>
        <w:drawing>
          <wp:inline distT="0" distB="0" distL="0" distR="0">
            <wp:extent cx="5937885" cy="2303780"/>
            <wp:effectExtent l="19050" t="0" r="5715" b="0"/>
            <wp:docPr id="20" name="Рисунок 9" descr="E:\Бессмертный полк\2015-02 (фев)\сканирование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Бессмертный полк\2015-02 (фев)\сканирование002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99" w:rsidRDefault="00877F99">
      <w:pPr>
        <w:rPr>
          <w:noProof/>
          <w:lang w:eastAsia="ru-RU"/>
        </w:rPr>
      </w:pPr>
    </w:p>
    <w:p w:rsidR="005B7165" w:rsidRDefault="00284D0E">
      <w:r w:rsidRPr="00284D0E">
        <w:rPr>
          <w:noProof/>
          <w:lang w:eastAsia="ru-RU"/>
        </w:rPr>
        <w:drawing>
          <wp:inline distT="0" distB="0" distL="0" distR="0">
            <wp:extent cx="5248910" cy="3717290"/>
            <wp:effectExtent l="19050" t="0" r="8890" b="0"/>
            <wp:docPr id="1" name="Рисунок 1" descr="E:\Бессмертный полк\2015-02 (фев)\сканирование0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Бессмертный полк\2015-02 (фев)\сканирование002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65" w:rsidRPr="005B7165" w:rsidRDefault="005B7165" w:rsidP="005B7165"/>
    <w:p w:rsidR="005B7165" w:rsidRPr="005B7165" w:rsidRDefault="005B7165" w:rsidP="005B7165"/>
    <w:p w:rsidR="005B7165" w:rsidRPr="005B7165" w:rsidRDefault="005B7165" w:rsidP="005B7165"/>
    <w:p w:rsidR="005B7165" w:rsidRPr="005B7165" w:rsidRDefault="005B7165" w:rsidP="005B7165"/>
    <w:p w:rsidR="005B7165" w:rsidRDefault="005B7165" w:rsidP="005B7165"/>
    <w:p w:rsidR="002F3B5B" w:rsidRPr="005B7165" w:rsidRDefault="005B7165" w:rsidP="005B7165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 w:rsidRPr="005B7165">
        <w:rPr>
          <w:i/>
        </w:rPr>
        <w:t xml:space="preserve">Правнук  </w:t>
      </w:r>
      <w:proofErr w:type="gramStart"/>
      <w:r w:rsidRPr="005B7165">
        <w:rPr>
          <w:i/>
        </w:rPr>
        <w:t>Терских</w:t>
      </w:r>
      <w:proofErr w:type="gramEnd"/>
      <w:r w:rsidRPr="005B7165">
        <w:rPr>
          <w:i/>
        </w:rPr>
        <w:t xml:space="preserve"> Вячеслав</w:t>
      </w:r>
    </w:p>
    <w:sectPr w:rsidR="002F3B5B" w:rsidRPr="005B7165" w:rsidSect="008F2A56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F99"/>
    <w:rsid w:val="000E4EA7"/>
    <w:rsid w:val="00284D0E"/>
    <w:rsid w:val="002F3B5B"/>
    <w:rsid w:val="00354613"/>
    <w:rsid w:val="003F7A5B"/>
    <w:rsid w:val="004E5118"/>
    <w:rsid w:val="005B7165"/>
    <w:rsid w:val="00722D8B"/>
    <w:rsid w:val="00877F99"/>
    <w:rsid w:val="008F2A56"/>
    <w:rsid w:val="009614B6"/>
    <w:rsid w:val="00E80789"/>
    <w:rsid w:val="00EB55A1"/>
    <w:rsid w:val="00F3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57FE-FD1A-494D-93C9-8C876516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9</cp:revision>
  <cp:lastPrinted>2015-03-02T04:33:00Z</cp:lastPrinted>
  <dcterms:created xsi:type="dcterms:W3CDTF">2015-03-02T04:27:00Z</dcterms:created>
  <dcterms:modified xsi:type="dcterms:W3CDTF">2015-04-10T06:05:00Z</dcterms:modified>
</cp:coreProperties>
</file>