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FB" w:rsidRPr="005A20FB" w:rsidRDefault="008A471A" w:rsidP="005A20F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A20FB" w:rsidRPr="005A20FB" w:rsidRDefault="008A471A" w:rsidP="005A20F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летней досуговой площадке</w:t>
      </w:r>
      <w:r w:rsidR="005A20FB" w:rsidRPr="005A20FB">
        <w:rPr>
          <w:rFonts w:ascii="Times New Roman" w:hAnsi="Times New Roman" w:cs="Times New Roman"/>
          <w:b/>
          <w:sz w:val="28"/>
          <w:szCs w:val="28"/>
        </w:rPr>
        <w:t xml:space="preserve"> «Солнышко»</w:t>
      </w:r>
    </w:p>
    <w:p w:rsidR="005A20FB" w:rsidRPr="005A20FB" w:rsidRDefault="005A20FB" w:rsidP="005A20F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0FB">
        <w:rPr>
          <w:rFonts w:ascii="Times New Roman" w:hAnsi="Times New Roman" w:cs="Times New Roman"/>
          <w:b/>
          <w:sz w:val="28"/>
          <w:szCs w:val="28"/>
        </w:rPr>
        <w:t>в МБОУ СОШ №20 с 01.06.13-28.06.13</w:t>
      </w:r>
    </w:p>
    <w:p w:rsidR="00A61A94" w:rsidRDefault="0051219D" w:rsidP="0051219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Летняя досуговая площадка продолжает свою работу в полном объеме. Каждый день школу посещают более 150 учеников с 1-5 класс. Школа тесно взаимодействует с ЛЦДТ 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адожской и КДЦ, Ладожской детской библиотекой. Для ребят проводятся  мероприятия по разным направлениям. Воспитатели дет</w:t>
      </w:r>
      <w:r w:rsidR="007E0088">
        <w:rPr>
          <w:rFonts w:ascii="Times New Roman" w:hAnsi="Times New Roman" w:cs="Times New Roman"/>
          <w:sz w:val="28"/>
          <w:szCs w:val="28"/>
        </w:rPr>
        <w:t xml:space="preserve">ской площадки проводят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0088">
        <w:rPr>
          <w:rFonts w:ascii="Times New Roman" w:hAnsi="Times New Roman" w:cs="Times New Roman"/>
          <w:sz w:val="28"/>
          <w:szCs w:val="28"/>
        </w:rPr>
        <w:t xml:space="preserve">спортивные </w:t>
      </w:r>
      <w:r>
        <w:rPr>
          <w:rFonts w:ascii="Times New Roman" w:hAnsi="Times New Roman" w:cs="Times New Roman"/>
          <w:sz w:val="28"/>
          <w:szCs w:val="28"/>
        </w:rPr>
        <w:t>игры</w:t>
      </w:r>
      <w:proofErr w:type="gramStart"/>
      <w:r w:rsidR="007E0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конкурсы рисунков на асфальте </w:t>
      </w:r>
      <w:r w:rsidR="007E0088">
        <w:rPr>
          <w:rFonts w:ascii="Times New Roman" w:hAnsi="Times New Roman" w:cs="Times New Roman"/>
          <w:sz w:val="28"/>
          <w:szCs w:val="28"/>
        </w:rPr>
        <w:t xml:space="preserve">по ЗОЖ, просматривают познавательные документальные фильмы, учатся танцевать и петь. Каждое утро начинается с зарядки на свежем воздухе. </w:t>
      </w:r>
    </w:p>
    <w:p w:rsidR="00827544" w:rsidRDefault="00827544" w:rsidP="0051219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школы посещали театральное представление «Есть на свете чудеса» КДЦ Ладожском, литературно-музыкальные композиции,  спортивно-игровые программы. Знакомились с православными праздниками, участвуя в экскурсиях по Свято </w:t>
      </w:r>
      <w:proofErr w:type="gramStart"/>
      <w:r>
        <w:rPr>
          <w:rFonts w:ascii="Times New Roman" w:hAnsi="Times New Roman" w:cs="Times New Roman"/>
          <w:sz w:val="28"/>
          <w:szCs w:val="28"/>
        </w:rPr>
        <w:t>–У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спенскому храму, встречались с ветеранами ВОВ, просматривали мультфильмы на военную тематику, в Ладожской детской библиотеке принимали участие в представлении </w:t>
      </w:r>
      <w:r w:rsidR="005A20FB">
        <w:rPr>
          <w:rFonts w:ascii="Times New Roman" w:hAnsi="Times New Roman" w:cs="Times New Roman"/>
          <w:sz w:val="28"/>
          <w:szCs w:val="28"/>
        </w:rPr>
        <w:t xml:space="preserve">«Вредные привычки». </w:t>
      </w:r>
    </w:p>
    <w:p w:rsidR="005A20FB" w:rsidRDefault="005A20FB" w:rsidP="005A20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A20FB" w:rsidRDefault="005A20FB" w:rsidP="005A20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A20FB" w:rsidRPr="005A20FB" w:rsidRDefault="005A20FB" w:rsidP="005A20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20FB">
        <w:rPr>
          <w:rFonts w:ascii="Times New Roman" w:hAnsi="Times New Roman" w:cs="Times New Roman"/>
          <w:sz w:val="24"/>
          <w:szCs w:val="24"/>
        </w:rPr>
        <w:t>Руководитель площадки</w:t>
      </w:r>
    </w:p>
    <w:p w:rsidR="005A20FB" w:rsidRPr="005A20FB" w:rsidRDefault="005A20FB" w:rsidP="005A20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20FB">
        <w:rPr>
          <w:rFonts w:ascii="Times New Roman" w:hAnsi="Times New Roman" w:cs="Times New Roman"/>
          <w:sz w:val="24"/>
          <w:szCs w:val="24"/>
        </w:rPr>
        <w:t>Кобелева И.А.</w:t>
      </w:r>
    </w:p>
    <w:p w:rsidR="005A20FB" w:rsidRPr="005A20FB" w:rsidRDefault="005A20FB" w:rsidP="005A20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A20FB" w:rsidRPr="005A20FB" w:rsidSect="0051219D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19D"/>
    <w:rsid w:val="0051219D"/>
    <w:rsid w:val="005A20FB"/>
    <w:rsid w:val="007E0088"/>
    <w:rsid w:val="00827544"/>
    <w:rsid w:val="008A471A"/>
    <w:rsid w:val="00A61A94"/>
    <w:rsid w:val="00F2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2013-06-27T06:50:00Z</dcterms:created>
  <dcterms:modified xsi:type="dcterms:W3CDTF">2013-06-27T07:28:00Z</dcterms:modified>
</cp:coreProperties>
</file>